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FCDE07"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新安小学教师“大家访”活动记录表</w:t>
      </w:r>
    </w:p>
    <w:tbl>
      <w:tblPr>
        <w:tblStyle w:val="4"/>
        <w:tblW w:w="8216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687"/>
        <w:gridCol w:w="1537"/>
        <w:gridCol w:w="220"/>
        <w:gridCol w:w="998"/>
        <w:gridCol w:w="1128"/>
        <w:gridCol w:w="472"/>
        <w:gridCol w:w="836"/>
        <w:gridCol w:w="1338"/>
      </w:tblGrid>
      <w:tr w14:paraId="70EF76EA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90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267C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5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7377A"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俞芬芳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0866E7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1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DA3DF5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六4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42C7B7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C92465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牛家豪</w:t>
            </w:r>
          </w:p>
        </w:tc>
      </w:tr>
      <w:tr w14:paraId="12E601F5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0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1AA26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C5307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F0A89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622CE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14:paraId="15946962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0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88E06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622E6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1.18</w:t>
            </w:r>
          </w:p>
        </w:tc>
        <w:tc>
          <w:tcPr>
            <w:tcW w:w="25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5F096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C25B9F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家访</w:t>
            </w:r>
          </w:p>
        </w:tc>
      </w:tr>
      <w:tr w14:paraId="148EF50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15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B75E7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65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20A2AD">
            <w:pPr>
              <w:ind w:firstLine="480" w:firstLineChars="200"/>
              <w:rPr>
                <w:rFonts w:hint="default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孩子脑子比较聪明，在校活泼调皮，但不能严于律己，导致成绩不能有明显进步，想跟家长沟通了解一下孩子在家的学习情况。</w:t>
            </w:r>
          </w:p>
        </w:tc>
      </w:tr>
      <w:tr w14:paraId="1D5239F5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47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5C12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65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AD391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提前与家长联系，定好家访的时间。</w:t>
            </w:r>
          </w:p>
          <w:p w14:paraId="1B8102FD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rPr>
                <w:rFonts w:hint="default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家长向老师反映孩子在家生活学习情况。</w:t>
            </w:r>
          </w:p>
          <w:p w14:paraId="75494B5A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rPr>
                <w:rFonts w:hint="default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老师向家长汇报孩子的在校表现。</w:t>
            </w:r>
          </w:p>
          <w:p w14:paraId="631CFB6E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rPr>
                <w:rFonts w:hint="default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拍照留念</w:t>
            </w:r>
          </w:p>
        </w:tc>
      </w:tr>
      <w:tr w14:paraId="1B672EAC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12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3C60B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65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1F0EF">
            <w:pPr>
              <w:widowControl/>
              <w:autoSpaceDE w:val="0"/>
              <w:autoSpaceDN w:val="0"/>
              <w:snapToGrid w:val="0"/>
              <w:rPr>
                <w:rFonts w:hint="default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该生在家能及时完成作业，但是不追求质量。在学校课堂上能积极回答问题，有时也会开小差，没有全神贯注的进入课堂，对于成绩也是比较容易满足，得过且过。</w:t>
            </w:r>
          </w:p>
        </w:tc>
      </w:tr>
      <w:tr w14:paraId="0BFF95D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44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4B54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65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9BD4EE">
            <w:pPr>
              <w:pStyle w:val="9"/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ind w:leftChars="0"/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平时上课多关注孩子的状态。</w:t>
            </w:r>
          </w:p>
          <w:p w14:paraId="2B4091C1">
            <w:pPr>
              <w:pStyle w:val="9"/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ind w:leftChars="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家长在家积极引导，督促孩子养成好的习惯。</w:t>
            </w:r>
          </w:p>
        </w:tc>
      </w:tr>
      <w:tr w14:paraId="526102C2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47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7064A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65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2C2557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家访是家校沟通的桥梁，只有多沟通交流，才能有正确的引导，帮助孩子更好的进步。</w:t>
            </w:r>
          </w:p>
        </w:tc>
      </w:tr>
      <w:tr w14:paraId="6F92434C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89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DCDA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46F1F0B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65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A9D9DF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bookmarkStart w:id="0" w:name="_GoBack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048125" cy="3035935"/>
                  <wp:effectExtent l="0" t="0" r="5715" b="12065"/>
                  <wp:docPr id="1" name="图片 1" descr="牛家豪家访照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牛家豪家访照片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8125" cy="3035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14:paraId="7B79C213"/>
    <w:sectPr>
      <w:headerReference r:id="rId3" w:type="default"/>
      <w:footerReference r:id="rId4" w:type="default"/>
      <w:footerReference r:id="rId5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FF8E2A"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 w14:paraId="128B07F6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794217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 w14:paraId="7F7D3A76"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A4613A">
    <w:pPr>
      <w:pStyle w:val="3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7D8AC7"/>
    <w:multiLevelType w:val="singleLevel"/>
    <w:tmpl w:val="BD7D8AC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DC9481A"/>
    <w:multiLevelType w:val="singleLevel"/>
    <w:tmpl w:val="4DC9481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Y3YTA5YjVjMWY3ZDdjNmQ0NDA3NTcwOWFjNTdjZDMifQ=="/>
  </w:docVars>
  <w:rsids>
    <w:rsidRoot w:val="00B13FBB"/>
    <w:rsid w:val="000D7E44"/>
    <w:rsid w:val="00277C63"/>
    <w:rsid w:val="00291081"/>
    <w:rsid w:val="00533D96"/>
    <w:rsid w:val="0065020E"/>
    <w:rsid w:val="0077560E"/>
    <w:rsid w:val="007960DC"/>
    <w:rsid w:val="00855573"/>
    <w:rsid w:val="00935777"/>
    <w:rsid w:val="00A47715"/>
    <w:rsid w:val="00B06B71"/>
    <w:rsid w:val="00B13FBB"/>
    <w:rsid w:val="00C04E20"/>
    <w:rsid w:val="00C642AF"/>
    <w:rsid w:val="00D50EF8"/>
    <w:rsid w:val="00E2574F"/>
    <w:rsid w:val="00E33C39"/>
    <w:rsid w:val="03861C0B"/>
    <w:rsid w:val="04A71FBC"/>
    <w:rsid w:val="08B87BF2"/>
    <w:rsid w:val="0A7201F8"/>
    <w:rsid w:val="0E1A3B09"/>
    <w:rsid w:val="268362C1"/>
    <w:rsid w:val="333D4138"/>
    <w:rsid w:val="435979DC"/>
    <w:rsid w:val="48AB6360"/>
    <w:rsid w:val="498C2255"/>
    <w:rsid w:val="4F5B577E"/>
    <w:rsid w:val="552E31B7"/>
    <w:rsid w:val="5BDB27EC"/>
    <w:rsid w:val="6AB86558"/>
    <w:rsid w:val="6BCB6C2F"/>
    <w:rsid w:val="70003FF7"/>
    <w:rsid w:val="77366005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335</Words>
  <Characters>337</Characters>
  <Lines>1</Lines>
  <Paragraphs>1</Paragraphs>
  <TotalTime>21</TotalTime>
  <ScaleCrop>false</ScaleCrop>
  <LinksUpToDate>false</LinksUpToDate>
  <CharactersWithSpaces>342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rico_</cp:lastModifiedBy>
  <dcterms:modified xsi:type="dcterms:W3CDTF">2025-02-07T08:15:37Z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BA6EF1ACD822432198B7828D0A76EF07_12</vt:lpwstr>
  </property>
  <property fmtid="{D5CDD505-2E9C-101B-9397-08002B2CF9AE}" pid="4" name="KSOTemplateDocerSaveRecord">
    <vt:lpwstr>eyJoZGlkIjoiMTY3YTA5YjVjMWY3ZDdjNmQ0NDA3NTcwOWFjNTdjZDMifQ==</vt:lpwstr>
  </property>
</Properties>
</file>